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8601C2" w14:textId="77777777" w:rsidR="00313ED3" w:rsidRDefault="00000000">
      <w:pPr>
        <w:spacing w:before="120" w:after="120"/>
        <w:jc w:val="center"/>
      </w:pPr>
      <w:r>
        <w:rPr>
          <w:noProof/>
        </w:rPr>
        <w:drawing>
          <wp:inline distT="0" distB="0" distL="0" distR="0" wp14:anchorId="7D18C71C" wp14:editId="3A9B799C">
            <wp:extent cx="5734050" cy="1720215"/>
            <wp:effectExtent l="0" t="0" r="0" b="0"/>
            <wp:docPr id="1683571074" name="Drawing 0" descr="83a0211245e593ac255c6d1b273bf7d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83a0211245e593ac255c6d1b273bf7d7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E1610" w14:textId="77777777" w:rsidR="00313ED3" w:rsidRDefault="00000000">
      <w:pPr>
        <w:spacing w:before="120" w:after="120" w:line="336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"/>
        <w:gridCol w:w="7358"/>
        <w:gridCol w:w="1661"/>
      </w:tblGrid>
      <w:tr w:rsidR="00313ED3" w14:paraId="324E673C" w14:textId="77777777">
        <w:trPr>
          <w:gridAfter w:val="1"/>
          <w:wAfter w:w="2159" w:type="dxa"/>
        </w:trPr>
        <w:tc>
          <w:tcPr>
            <w:tcW w:w="9030" w:type="dxa"/>
            <w:gridSpan w:val="2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2A1528E" w14:textId="77777777" w:rsidR="00313ED3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000000"/>
              </w:rPr>
              <w:t>Odhadovaný čas</w:t>
            </w:r>
            <w:r>
              <w:rPr>
                <w:rFonts w:ascii="DM Sans" w:eastAsia="DM Sans" w:hAnsi="DM Sans" w:cs="DM Sans"/>
                <w:color w:val="000000"/>
              </w:rPr>
              <w:t xml:space="preserve">: 4–5 hodiny </w:t>
            </w:r>
          </w:p>
          <w:p w14:paraId="11E8FD69" w14:textId="77777777" w:rsidR="00313ED3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>Úkoly dne: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313ED3" w14:paraId="66092D64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4DB2438" w14:textId="77777777" w:rsidR="00313ED3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Pokračuj v psaní dalších kapitol </w:t>
            </w:r>
          </w:p>
        </w:tc>
      </w:tr>
      <w:tr w:rsidR="00313ED3" w14:paraId="0FD6AE77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91F4640" w14:textId="77777777" w:rsidR="00313ED3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Kontroluj plynulost mezi jednotlivými kapitolami </w:t>
            </w:r>
          </w:p>
        </w:tc>
      </w:tr>
      <w:tr w:rsidR="00313ED3" w14:paraId="3CE43DE4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9EFBAF6" w14:textId="77777777" w:rsidR="00313ED3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Doplň vizuální prvky dle potřeby </w:t>
            </w:r>
          </w:p>
        </w:tc>
      </w:tr>
      <w:tr w:rsidR="00313ED3" w14:paraId="407FC305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</w:tblPrEx>
        <w:tc>
          <w:tcPr>
            <w:tcW w:w="11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273B75" w14:textId="77777777" w:rsidR="00313ED3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  <w:tc>
          <w:tcPr>
            <w:tcW w:w="11178" w:type="dxa"/>
            <w:gridSpan w:val="2"/>
            <w:tcBorders>
              <w:bottom w:val="single" w:sz="6" w:space="0" w:color="4B2C2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20B2FF" w14:textId="77777777" w:rsidR="00313ED3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</w:tr>
    </w:tbl>
    <w:p w14:paraId="00695D41" w14:textId="77777777" w:rsidR="00313ED3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Tip * Každá kapitola by měla přirozeně navazovat na předchozí a udržovat čtenářův zájem. Pokud máš tvůrčí blok, udělej si krátkou přestávku nebo začni psát jinou část, která ti jde snadněji. </w:t>
      </w:r>
    </w:p>
    <w:p w14:paraId="652B3032" w14:textId="77777777" w:rsidR="00313ED3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030"/>
      </w:tblGrid>
      <w:tr w:rsidR="00313ED3" w14:paraId="1C8298C1" w14:textId="77777777">
        <w:tc>
          <w:tcPr>
            <w:tcW w:w="9030" w:type="dxa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4E4E71A" w14:textId="77777777" w:rsidR="00313ED3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Doporučený materiál</w:t>
            </w:r>
            <w:r>
              <w:rPr>
                <w:rFonts w:ascii="DM Sans" w:eastAsia="DM Sans" w:hAnsi="DM Sans" w:cs="DM Sans"/>
                <w:color w:val="4B2C23"/>
              </w:rPr>
              <w:t xml:space="preserve">: </w:t>
            </w:r>
          </w:p>
        </w:tc>
      </w:tr>
      <w:tr w:rsidR="00313ED3" w14:paraId="3C2D4794" w14:textId="77777777">
        <w:tc>
          <w:tcPr>
            <w:tcW w:w="9030" w:type="dxa"/>
            <w:tcBorders>
              <w:top w:val="single" w:sz="6" w:space="0" w:color="FFFEFE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92AE274" w14:textId="42CAEFC2" w:rsidR="00313ED3" w:rsidRDefault="00000000">
            <w:pPr>
              <w:numPr>
                <w:ilvl w:val="0"/>
                <w:numId w:val="1"/>
              </w:numPr>
              <w:spacing w:after="0" w:line="336" w:lineRule="auto"/>
            </w:pPr>
            <w:r w:rsidRPr="00E75602">
              <w:rPr>
                <w:rFonts w:ascii="DM Sans" w:eastAsia="DM Sans" w:hAnsi="DM Sans" w:cs="DM Sans"/>
                <w:b/>
                <w:bCs/>
                <w:color w:val="4B2C23"/>
              </w:rPr>
              <w:t xml:space="preserve">Google </w:t>
            </w:r>
            <w:proofErr w:type="spellStart"/>
            <w:r w:rsidRPr="00E75602">
              <w:rPr>
                <w:rFonts w:ascii="DM Sans" w:eastAsia="DM Sans" w:hAnsi="DM Sans" w:cs="DM Sans"/>
                <w:b/>
                <w:bCs/>
                <w:color w:val="4B2C23"/>
              </w:rPr>
              <w:t>Docs</w:t>
            </w:r>
            <w:proofErr w:type="spellEnd"/>
            <w:r w:rsidRPr="00E75602">
              <w:rPr>
                <w:rFonts w:ascii="DM Sans" w:eastAsia="DM Sans" w:hAnsi="DM Sans" w:cs="DM Sans"/>
                <w:b/>
                <w:bCs/>
                <w:color w:val="4B2C23"/>
              </w:rPr>
              <w:t xml:space="preserve"> nebo Word</w:t>
            </w:r>
            <w:r w:rsidR="00E75602" w:rsidRPr="00E75602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E75602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psaní</w:t>
            </w:r>
            <w:r w:rsidR="00E75602">
              <w:rPr>
                <w:rFonts w:ascii="DM Sans" w:eastAsia="DM Sans" w:hAnsi="DM Sans" w:cs="DM Sans"/>
                <w:color w:val="4B2C23"/>
              </w:rPr>
              <w:t>.</w:t>
            </w:r>
          </w:p>
          <w:p w14:paraId="5D3E5AC6" w14:textId="21D6AB3C" w:rsidR="00313ED3" w:rsidRDefault="00000000">
            <w:pPr>
              <w:numPr>
                <w:ilvl w:val="0"/>
                <w:numId w:val="1"/>
              </w:numPr>
              <w:spacing w:after="0" w:line="336" w:lineRule="auto"/>
            </w:pPr>
            <w:proofErr w:type="spellStart"/>
            <w:r w:rsidRPr="00E75602">
              <w:rPr>
                <w:rFonts w:ascii="DM Sans" w:eastAsia="DM Sans" w:hAnsi="DM Sans" w:cs="DM Sans"/>
                <w:b/>
                <w:bCs/>
                <w:color w:val="4B2C23"/>
              </w:rPr>
              <w:t>Evernote</w:t>
            </w:r>
            <w:proofErr w:type="spellEnd"/>
            <w:r w:rsidRPr="00E75602">
              <w:rPr>
                <w:rFonts w:ascii="DM Sans" w:eastAsia="DM Sans" w:hAnsi="DM Sans" w:cs="DM Sans"/>
                <w:b/>
                <w:bCs/>
                <w:color w:val="4B2C23"/>
              </w:rPr>
              <w:t xml:space="preserve"> nebo </w:t>
            </w:r>
            <w:proofErr w:type="spellStart"/>
            <w:r w:rsidRPr="00E75602">
              <w:rPr>
                <w:rFonts w:ascii="DM Sans" w:eastAsia="DM Sans" w:hAnsi="DM Sans" w:cs="DM Sans"/>
                <w:b/>
                <w:bCs/>
                <w:color w:val="4B2C23"/>
              </w:rPr>
              <w:t>Notion</w:t>
            </w:r>
            <w:proofErr w:type="spellEnd"/>
            <w:r w:rsidR="00E75602" w:rsidRPr="00E75602">
              <w:rPr>
                <w:rFonts w:ascii="DM Sans" w:eastAsia="DM Sans" w:hAnsi="DM Sans" w:cs="DM Sans"/>
                <w:b/>
                <w:bCs/>
                <w:color w:val="4B2C23"/>
              </w:rPr>
              <w:t xml:space="preserve">: </w:t>
            </w:r>
            <w:r w:rsidR="00E75602">
              <w:rPr>
                <w:rFonts w:ascii="DM Sans" w:eastAsia="DM Sans" w:hAnsi="DM Sans" w:cs="DM Sans"/>
                <w:color w:val="4B2C23"/>
              </w:rPr>
              <w:t>N</w:t>
            </w:r>
            <w:r>
              <w:rPr>
                <w:rFonts w:ascii="DM Sans" w:eastAsia="DM Sans" w:hAnsi="DM Sans" w:cs="DM Sans"/>
                <w:color w:val="4B2C23"/>
              </w:rPr>
              <w:t>a organizaci poznámek a nápadů, což ti umožní udržet přehled o jednotlivých kapitolách a myšlenkách, které chceš v e-</w:t>
            </w:r>
            <w:proofErr w:type="spellStart"/>
            <w:r>
              <w:rPr>
                <w:rFonts w:ascii="DM Sans" w:eastAsia="DM Sans" w:hAnsi="DM Sans" w:cs="DM Sans"/>
                <w:color w:val="4B2C23"/>
              </w:rPr>
              <w:t>booku</w:t>
            </w:r>
            <w:proofErr w:type="spellEnd"/>
            <w:r>
              <w:rPr>
                <w:rFonts w:ascii="DM Sans" w:eastAsia="DM Sans" w:hAnsi="DM Sans" w:cs="DM Sans"/>
                <w:color w:val="4B2C23"/>
              </w:rPr>
              <w:t xml:space="preserve"> rozvést</w:t>
            </w:r>
            <w:r w:rsidR="00E75602">
              <w:rPr>
                <w:rFonts w:ascii="DM Sans" w:eastAsia="DM Sans" w:hAnsi="DM Sans" w:cs="DM Sans"/>
                <w:color w:val="4B2C23"/>
              </w:rPr>
              <w:t>.</w:t>
            </w:r>
          </w:p>
        </w:tc>
      </w:tr>
    </w:tbl>
    <w:p w14:paraId="301FD6F4" w14:textId="77777777" w:rsidR="00313ED3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p w14:paraId="50860E7B" w14:textId="77777777" w:rsidR="00313ED3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lastRenderedPageBreak/>
        <w:t xml:space="preserve"> </w:t>
      </w:r>
    </w:p>
    <w:p w14:paraId="41E6553B" w14:textId="77777777" w:rsidR="00313ED3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</w:t>
      </w:r>
    </w:p>
    <w:p w14:paraId="615C67A4" w14:textId="2D6A9189" w:rsidR="00313ED3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Poznámky</w:t>
      </w:r>
      <w:r>
        <w:rPr>
          <w:rFonts w:ascii="DM Sans" w:eastAsia="DM Sans" w:hAnsi="DM Sans" w:cs="DM Sans"/>
          <w:color w:val="000000"/>
        </w:rPr>
        <w:t>:</w:t>
      </w: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none" w:sz="0" w:space="0" w:color="DBDBDB"/>
          <w:left w:val="none" w:sz="0" w:space="0" w:color="DBDBDB"/>
          <w:bottom w:val="none" w:sz="0" w:space="0" w:color="DBDBDB"/>
          <w:right w:val="none" w:sz="0" w:space="0" w:color="DBDBDB"/>
          <w:insideH w:val="none" w:sz="0" w:space="0" w:color="DBDBDB"/>
          <w:insideV w:val="none" w:sz="0" w:space="0" w:color="DBDBDB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030"/>
      </w:tblGrid>
      <w:tr w:rsidR="00313ED3" w14:paraId="0B471258" w14:textId="77777777">
        <w:tc>
          <w:tcPr>
            <w:tcW w:w="9030" w:type="dxa"/>
            <w:tcBorders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100EB13" w14:textId="77777777" w:rsidR="00313ED3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0DB0102F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09776A9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0943F7C5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66985EF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7C8A2508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F850128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6CAA6B4C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ABBAB60" w14:textId="77777777" w:rsidR="00313ED3" w:rsidRDefault="00000000">
            <w:pPr>
              <w:spacing w:before="120" w:after="120" w:line="238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070BB3F8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0E33240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1BEBA0A3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703E817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3B2B7BFB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97E3E5E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4FD410C5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E40323D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73ABBAC4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59441C4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21DC2A76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E28E4BF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313ED3" w14:paraId="71771424" w14:textId="77777777"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655B7C1" w14:textId="77777777" w:rsidR="00313ED3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</w:tbl>
    <w:p w14:paraId="004CAFA7" w14:textId="77777777" w:rsidR="00313ED3" w:rsidRDefault="00000000">
      <w:pPr>
        <w:spacing w:before="120" w:after="120" w:line="233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p w14:paraId="18FB55D7" w14:textId="77777777" w:rsidR="00313ED3" w:rsidRDefault="00000000">
      <w:pPr>
        <w:spacing w:before="120" w:after="120" w:line="336" w:lineRule="auto"/>
      </w:pPr>
      <w:r>
        <w:rPr>
          <w:rFonts w:ascii="Open Sans Bold" w:eastAsia="Open Sans Bold" w:hAnsi="Open Sans Bold" w:cs="Open Sans Bold"/>
          <w:b/>
          <w:bCs/>
          <w:color w:val="000000"/>
          <w:sz w:val="64"/>
          <w:szCs w:val="64"/>
        </w:rPr>
        <w:t xml:space="preserve"> </w:t>
      </w:r>
    </w:p>
    <w:sectPr w:rsidR="00313ED3">
      <w:pgSz w:w="11910" w:h="16845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319BD4F-13B1-4FB1-9E5C-F8EB7B13BF77}"/>
  </w:font>
  <w:font w:name="Canva Sans">
    <w:charset w:val="00"/>
    <w:family w:val="auto"/>
    <w:pitch w:val="default"/>
    <w:embedRegular r:id="rId2" w:fontKey="{60F87430-096B-43E6-9C5A-ED503B697C90}"/>
  </w:font>
  <w:font w:name="DM Sans Bold">
    <w:charset w:val="00"/>
    <w:family w:val="auto"/>
    <w:pitch w:val="default"/>
    <w:embedBold r:id="rId3" w:fontKey="{FFCEC55C-496E-459D-BEEF-BC4BCA735FA5}"/>
  </w:font>
  <w:font w:name="DM Sans">
    <w:charset w:val="EE"/>
    <w:family w:val="auto"/>
    <w:pitch w:val="variable"/>
    <w:sig w:usb0="8000002F" w:usb1="5000205B" w:usb2="00000000" w:usb3="00000000" w:csb0="00000093" w:csb1="00000000"/>
    <w:embedRegular r:id="rId4" w:fontKey="{EBF3FCE3-2BE8-4F64-A2B8-2011348CA9FE}"/>
    <w:embedBold r:id="rId5" w:fontKey="{1FC16469-A4FC-4017-BB63-72EE1CD4FDAB}"/>
  </w:font>
  <w:font w:name="DM Sans Italics">
    <w:charset w:val="00"/>
    <w:family w:val="auto"/>
    <w:pitch w:val="default"/>
    <w:embedItalic r:id="rId6" w:fontKey="{A3AEAD38-E385-4022-9BB5-A3075C80841C}"/>
  </w:font>
  <w:font w:name="Open Sans Bold">
    <w:charset w:val="00"/>
    <w:family w:val="auto"/>
    <w:pitch w:val="default"/>
    <w:embedBold r:id="rId7" w:fontKey="{FC921B02-DAA2-4661-B7E1-1CCD882DBE09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8" w:fontKey="{EE6E34F2-C249-4252-BD84-88D5179DD0D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DDA6A63"/>
    <w:multiLevelType w:val="hybridMultilevel"/>
    <w:tmpl w:val="29E0FA8E"/>
    <w:lvl w:ilvl="0" w:tplc="B46AE610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AEE067E0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9C585732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86842028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DF267994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BF8E4E22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C48CA222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8FDC63A2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C798D01E">
      <w:numFmt w:val="decimal"/>
      <w:lvlText w:val=""/>
      <w:lvlJc w:val="left"/>
    </w:lvl>
  </w:abstractNum>
  <w:num w:numId="1" w16cid:durableId="18532984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1"/>
  <w:embedTrueTypeFonts/>
  <w:proofState w:spelling="clean"/>
  <w:defaultTabStop w:val="708"/>
  <w:hyphenationZone w:val="425"/>
  <w:doNotShadeFormData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13ED3"/>
    <w:rsid w:val="002D1B0B"/>
    <w:rsid w:val="00313ED3"/>
    <w:rsid w:val="00386192"/>
    <w:rsid w:val="00930ECA"/>
    <w:rsid w:val="00E756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208AC3"/>
  <w15:docId w15:val="{8AF7B400-53D8-4417-8B2D-67CC2C1AE3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100</Words>
  <Characters>593</Characters>
  <Application>Microsoft Office Word</Application>
  <DocSecurity>0</DocSecurity>
  <Lines>4</Lines>
  <Paragraphs>1</Paragraphs>
  <ScaleCrop>false</ScaleCrop>
  <Company/>
  <LinksUpToDate>false</LinksUpToDate>
  <CharactersWithSpaces>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Hana Fraňková</cp:lastModifiedBy>
  <cp:revision>4</cp:revision>
  <dcterms:created xsi:type="dcterms:W3CDTF">2024-09-28T13:29:00Z</dcterms:created>
  <dcterms:modified xsi:type="dcterms:W3CDTF">2024-09-28T18:23:00Z</dcterms:modified>
</cp:coreProperties>
</file>