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1BA8A0" w14:textId="77777777" w:rsidR="008448F7" w:rsidRDefault="00000000">
      <w:pPr>
        <w:spacing w:before="120" w:after="120"/>
        <w:jc w:val="center"/>
      </w:pPr>
      <w:r>
        <w:rPr>
          <w:noProof/>
        </w:rPr>
        <w:drawing>
          <wp:inline distT="0" distB="0" distL="0" distR="0" wp14:anchorId="3D644C7B" wp14:editId="4BD6E1C0">
            <wp:extent cx="5734050" cy="1720215"/>
            <wp:effectExtent l="0" t="0" r="0" b="0"/>
            <wp:docPr id="791265230" name="Drawing 0" descr="a38cb44d472f7f8d25f236960ff849f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a38cb44d472f7f8d25f236960ff849fa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107A7" w14:textId="77777777" w:rsidR="008448F7" w:rsidRDefault="00000000">
      <w:pPr>
        <w:spacing w:before="120" w:after="120" w:line="336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"/>
        <w:gridCol w:w="7358"/>
        <w:gridCol w:w="1661"/>
      </w:tblGrid>
      <w:tr w:rsidR="008448F7" w14:paraId="6596F96B" w14:textId="77777777">
        <w:tblPrEx>
          <w:tblCellMar>
            <w:top w:w="0" w:type="dxa"/>
            <w:bottom w:w="0" w:type="dxa"/>
          </w:tblCellMar>
        </w:tblPrEx>
        <w:trPr>
          <w:gridAfter w:val="1"/>
          <w:wAfter w:w="2159" w:type="dxa"/>
        </w:trPr>
        <w:tc>
          <w:tcPr>
            <w:tcW w:w="9030" w:type="dxa"/>
            <w:gridSpan w:val="2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92F3928" w14:textId="77777777" w:rsidR="008448F7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000000"/>
              </w:rPr>
              <w:t>Odhadovaný čas</w:t>
            </w:r>
            <w:r>
              <w:rPr>
                <w:rFonts w:ascii="DM Sans" w:eastAsia="DM Sans" w:hAnsi="DM Sans" w:cs="DM Sans"/>
                <w:color w:val="000000"/>
              </w:rPr>
              <w:t xml:space="preserve">: 3 hodiny </w:t>
            </w:r>
          </w:p>
          <w:p w14:paraId="43B082CE" w14:textId="77777777" w:rsidR="008448F7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>Úkoly dne: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8448F7" w14:paraId="3F5709DE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6BEB5CE1" w14:textId="77777777" w:rsidR="008448F7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Vytvoř prodejní popisy </w:t>
            </w:r>
          </w:p>
        </w:tc>
      </w:tr>
      <w:tr w:rsidR="008448F7" w14:paraId="04E2A005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0922534E" w14:textId="77777777" w:rsidR="008448F7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Připrav obsah pro sociální sít  </w:t>
            </w:r>
          </w:p>
        </w:tc>
      </w:tr>
      <w:tr w:rsidR="008448F7" w14:paraId="7536293E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05219AA4" w14:textId="77777777" w:rsidR="008448F7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Napiš e-maily pro své publikum </w:t>
            </w:r>
          </w:p>
        </w:tc>
      </w:tr>
      <w:tr w:rsidR="008448F7" w14:paraId="73760DF5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c>
          <w:tcPr>
            <w:tcW w:w="11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D91B0C" w14:textId="77777777" w:rsidR="008448F7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  <w:tc>
          <w:tcPr>
            <w:tcW w:w="11178" w:type="dxa"/>
            <w:gridSpan w:val="2"/>
            <w:tcBorders>
              <w:bottom w:val="single" w:sz="6" w:space="0" w:color="4B2C2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EF6803" w14:textId="77777777" w:rsidR="008448F7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</w:tr>
    </w:tbl>
    <w:p w14:paraId="13026C2A" w14:textId="77777777" w:rsidR="008448F7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Tip * Při přípravě prodejního popisu nezapomínej, že neprodáváš jen produkt, ale řešení problémů svých čtenářů. Zaměř se na to, jak jim e-book pomůže dosáhnout jejich cílů a překonat výzvy. Ukaž, jakou hodnotu jim přinese. </w:t>
      </w:r>
    </w:p>
    <w:p w14:paraId="5EFC39FC" w14:textId="77777777" w:rsidR="008448F7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030"/>
      </w:tblGrid>
      <w:tr w:rsidR="008448F7" w14:paraId="50BF5393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D495144" w14:textId="77777777" w:rsidR="008448F7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>Doporučený materiál</w:t>
            </w:r>
            <w:r>
              <w:rPr>
                <w:rFonts w:ascii="DM Sans" w:eastAsia="DM Sans" w:hAnsi="DM Sans" w:cs="DM Sans"/>
                <w:color w:val="4B2C23"/>
              </w:rPr>
              <w:t xml:space="preserve">: </w:t>
            </w:r>
          </w:p>
        </w:tc>
      </w:tr>
      <w:tr w:rsidR="008448F7" w14:paraId="670A030F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6F61F3E" w14:textId="77777777" w:rsidR="008448F7" w:rsidRDefault="00000000">
            <w:pPr>
              <w:numPr>
                <w:ilvl w:val="0"/>
                <w:numId w:val="1"/>
              </w:numPr>
              <w:spacing w:after="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>Canva</w:t>
            </w:r>
            <w:r>
              <w:rPr>
                <w:rFonts w:ascii="DM Sans" w:eastAsia="DM Sans" w:hAnsi="DM Sans" w:cs="DM Sans"/>
                <w:color w:val="4B2C23"/>
              </w:rPr>
              <w:t xml:space="preserve">: Pro tvorbu vizuálně přitažlivých prodejních upoutávek. </w:t>
            </w:r>
          </w:p>
          <w:p w14:paraId="3B197C7E" w14:textId="77777777" w:rsidR="008448F7" w:rsidRDefault="00000000">
            <w:pPr>
              <w:numPr>
                <w:ilvl w:val="0"/>
                <w:numId w:val="1"/>
              </w:numPr>
              <w:spacing w:after="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>Konverzky nebo Mioweb</w:t>
            </w:r>
            <w:r>
              <w:rPr>
                <w:rFonts w:ascii="DM Sans" w:eastAsia="DM Sans" w:hAnsi="DM Sans" w:cs="DM Sans"/>
                <w:color w:val="4B2C23"/>
              </w:rPr>
              <w:t xml:space="preserve">: Na tvorbu prodejních stránek a e-mailových kampaní. </w:t>
            </w:r>
          </w:p>
          <w:p w14:paraId="5BC9C7FC" w14:textId="77777777" w:rsidR="008448F7" w:rsidRDefault="00000000">
            <w:pPr>
              <w:numPr>
                <w:ilvl w:val="0"/>
                <w:numId w:val="1"/>
              </w:numPr>
              <w:spacing w:after="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>Copywritingové šablony</w:t>
            </w:r>
            <w:r>
              <w:rPr>
                <w:rFonts w:ascii="DM Sans" w:eastAsia="DM Sans" w:hAnsi="DM Sans" w:cs="DM Sans"/>
                <w:color w:val="4B2C23"/>
              </w:rPr>
              <w:t xml:space="preserve">: Na efektivní a srozumitelnou tvorbu marketingových textů, které se zaměřují na potřeby čtenářů. </w:t>
            </w:r>
          </w:p>
        </w:tc>
      </w:tr>
    </w:tbl>
    <w:p w14:paraId="0624419A" w14:textId="77777777" w:rsidR="008448F7" w:rsidRDefault="00000000">
      <w:pPr>
        <w:spacing w:before="120" w:after="120" w:line="336" w:lineRule="auto"/>
      </w:pPr>
      <w:r>
        <w:rPr>
          <w:rFonts w:ascii="DM Sans" w:eastAsia="DM Sans" w:hAnsi="DM Sans" w:cs="DM Sans"/>
          <w:color w:val="4B2C23"/>
        </w:rPr>
        <w:lastRenderedPageBreak/>
        <w:t xml:space="preserve"> </w:t>
      </w:r>
    </w:p>
    <w:p w14:paraId="37F55AAE" w14:textId="77777777" w:rsidR="008448F7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 xml:space="preserve"> </w:t>
      </w:r>
    </w:p>
    <w:p w14:paraId="79765BE2" w14:textId="1FC3AEE3" w:rsidR="008448F7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 xml:space="preserve"> Poznámky</w:t>
      </w:r>
      <w:r>
        <w:rPr>
          <w:rFonts w:ascii="DM Sans" w:eastAsia="DM Sans" w:hAnsi="DM Sans" w:cs="DM Sans"/>
          <w:color w:val="000000"/>
        </w:rPr>
        <w:t>:</w:t>
      </w: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none" w:sz="0" w:space="0" w:color="DBDBDB"/>
          <w:left w:val="none" w:sz="0" w:space="0" w:color="DBDBDB"/>
          <w:bottom w:val="none" w:sz="0" w:space="0" w:color="DBDBDB"/>
          <w:right w:val="none" w:sz="0" w:space="0" w:color="DBDBDB"/>
          <w:insideH w:val="none" w:sz="0" w:space="0" w:color="DBDBDB"/>
          <w:insideV w:val="none" w:sz="0" w:space="0" w:color="DBDBDB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030"/>
      </w:tblGrid>
      <w:tr w:rsidR="008448F7" w14:paraId="10E5610E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CAFD759" w14:textId="77777777" w:rsidR="008448F7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8448F7" w14:paraId="1C80D67F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AC902E5" w14:textId="77777777" w:rsidR="008448F7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8448F7" w14:paraId="57BB095E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5B18EAC" w14:textId="77777777" w:rsidR="008448F7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8448F7" w14:paraId="20D24CA5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D632D6C" w14:textId="77777777" w:rsidR="008448F7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8448F7" w14:paraId="45EE4810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ED32990" w14:textId="77777777" w:rsidR="008448F7" w:rsidRDefault="00000000">
            <w:pPr>
              <w:spacing w:before="120" w:after="120" w:line="238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8448F7" w14:paraId="3DBB69AD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14F63FA" w14:textId="77777777" w:rsidR="008448F7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8448F7" w14:paraId="66BE5FED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9D1F55A" w14:textId="77777777" w:rsidR="008448F7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8448F7" w14:paraId="42ECC032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072E5F5" w14:textId="77777777" w:rsidR="008448F7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8448F7" w14:paraId="0AF01DE0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F960FFD" w14:textId="77777777" w:rsidR="008448F7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8448F7" w14:paraId="5AC9F5EC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8B6E05C" w14:textId="77777777" w:rsidR="008448F7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8448F7" w14:paraId="53E0F2F1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0EC4A09" w14:textId="77777777" w:rsidR="008448F7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8448F7" w14:paraId="3C9B2DB7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7D4DFD0" w14:textId="77777777" w:rsidR="008448F7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</w:tbl>
    <w:p w14:paraId="2835A8C3" w14:textId="77777777" w:rsidR="008448F7" w:rsidRDefault="00000000">
      <w:pPr>
        <w:spacing w:before="120" w:after="120" w:line="233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p w14:paraId="2D980E2B" w14:textId="77777777" w:rsidR="008448F7" w:rsidRDefault="00000000">
      <w:pPr>
        <w:spacing w:before="120" w:after="120" w:line="336" w:lineRule="auto"/>
      </w:pPr>
      <w:r>
        <w:rPr>
          <w:rFonts w:ascii="Open Sans Bold" w:eastAsia="Open Sans Bold" w:hAnsi="Open Sans Bold" w:cs="Open Sans Bold"/>
          <w:b/>
          <w:bCs/>
          <w:color w:val="000000"/>
          <w:sz w:val="64"/>
          <w:szCs w:val="64"/>
        </w:rPr>
        <w:t xml:space="preserve"> </w:t>
      </w:r>
    </w:p>
    <w:sectPr w:rsidR="008448F7">
      <w:pgSz w:w="11910" w:h="16845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489A0C1C-69A1-417A-B215-C865FEBA1808}"/>
  </w:font>
  <w:font w:name="Canva Sans">
    <w:charset w:val="00"/>
    <w:family w:val="auto"/>
    <w:pitch w:val="default"/>
    <w:embedRegular r:id="rId2" w:fontKey="{6FC02D5A-CF37-4893-A6C2-E32D8DB189EC}"/>
  </w:font>
  <w:font w:name="DM Sans Bold">
    <w:charset w:val="00"/>
    <w:family w:val="auto"/>
    <w:pitch w:val="default"/>
    <w:embedBold r:id="rId3" w:fontKey="{363AE89F-EC7B-420B-811F-8F20FDBEA2F5}"/>
  </w:font>
  <w:font w:name="DM Sans">
    <w:charset w:val="EE"/>
    <w:family w:val="auto"/>
    <w:pitch w:val="variable"/>
    <w:sig w:usb0="8000002F" w:usb1="5000205B" w:usb2="00000000" w:usb3="00000000" w:csb0="00000093" w:csb1="00000000"/>
    <w:embedRegular r:id="rId4" w:fontKey="{10C1F89B-C7A9-4B06-92F5-50384E09A4E9}"/>
  </w:font>
  <w:font w:name="DM Sans Italics">
    <w:charset w:val="00"/>
    <w:family w:val="auto"/>
    <w:pitch w:val="default"/>
    <w:embedItalic r:id="rId5" w:fontKey="{60A91E9F-3B03-4315-AC35-DD764EAFB8C7}"/>
  </w:font>
  <w:font w:name="Open Sans Bold">
    <w:charset w:val="00"/>
    <w:family w:val="auto"/>
    <w:pitch w:val="default"/>
    <w:embedBold r:id="rId6" w:fontKey="{64C9574B-E9B1-4C8D-BBB4-1AAAF014611C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7" w:fontKey="{21E2F00A-A032-430B-9789-4D0EA985B56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805EBE"/>
    <w:multiLevelType w:val="hybridMultilevel"/>
    <w:tmpl w:val="B13A8B36"/>
    <w:lvl w:ilvl="0" w:tplc="157A6568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B40CABF2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0616F5A8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EE642DF0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CA386040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00DAE2C6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539C0EAE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6D2CABA2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D7CC3A2E">
      <w:numFmt w:val="decimal"/>
      <w:lvlText w:val=""/>
      <w:lvlJc w:val="left"/>
    </w:lvl>
  </w:abstractNum>
  <w:num w:numId="1" w16cid:durableId="18726922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1"/>
  <w:embedTrueTypeFonts/>
  <w:defaultTabStop w:val="708"/>
  <w:hyphenationZone w:val="425"/>
  <w:doNotShadeFormData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448F7"/>
    <w:rsid w:val="007C60C5"/>
    <w:rsid w:val="008448F7"/>
    <w:rsid w:val="00906C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52CAB7"/>
  <w15:docId w15:val="{CA3BCA9F-582B-4367-B533-28B3CB894C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110</Words>
  <Characters>653</Characters>
  <Application>Microsoft Office Word</Application>
  <DocSecurity>0</DocSecurity>
  <Lines>5</Lines>
  <Paragraphs>1</Paragraphs>
  <ScaleCrop>false</ScaleCrop>
  <Company/>
  <LinksUpToDate>false</LinksUpToDate>
  <CharactersWithSpaces>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Hana Fraňková</cp:lastModifiedBy>
  <cp:revision>2</cp:revision>
  <dcterms:created xsi:type="dcterms:W3CDTF">2024-09-28T14:24:00Z</dcterms:created>
  <dcterms:modified xsi:type="dcterms:W3CDTF">2024-09-28T14:45:00Z</dcterms:modified>
</cp:coreProperties>
</file>